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rPr>
      </w:pPr>
      <w:r>
        <w:rPr>
          <w:rFonts w:hint="eastAsia" w:asciiTheme="minorEastAsia" w:hAnsiTheme="minorEastAsia" w:eastAsiaTheme="minorEastAsia" w:cstheme="minorEastAsia"/>
          <w:b w:val="0"/>
          <w:bCs w:val="0"/>
          <w:color w:val="auto"/>
          <w:sz w:val="44"/>
          <w:szCs w:val="44"/>
        </w:rPr>
        <w:t>致敬劳动者 平凡亦有光</w:t>
      </w:r>
    </w:p>
    <w:p>
      <w:pPr>
        <w:jc w:val="both"/>
        <w:rPr>
          <w:rFonts w:hint="eastAsia" w:ascii="宋体" w:hAnsi="宋体" w:eastAsia="宋体" w:cs="宋体"/>
          <w:b w:val="0"/>
          <w:bCs w:val="0"/>
          <w:color w:val="auto"/>
          <w:sz w:val="28"/>
          <w:szCs w:val="28"/>
        </w:rPr>
      </w:pP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赞歌唱起，歌颂平凡，礼赞劳动！2023年6月14日，长春市第35届劳动模范表彰大会隆重举行，市委书记张恩惠出席会议并讲话，会议由市委副书记赵明主持。当本届劳动模范接受表彰走进会堂时，各大媒体记者用此起彼伏的相机快门声向他们致敬。</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张恩惠书记代表市委、市政府向受到表彰的优秀劳模表示热烈祝贺，向辛勤工作在各行各业的广大劳动群众致以衷心感谢。希望全市广大干部群众要勇立潮头、接续奋斗，涵养惟专惟精的匠心，大力弘扬劳模精神、劳动精神、工匠精神，以坚定的信念、昂扬的斗志和不屈的作风，走技能成才、技能报国之路，自觉扛起时代赋予的光荣使命，持续焕发劳动热情，充分发挥主观能动性，在现代化建设的主战场大显身手，立足岗位研究问题、破解难题、推动工作，让职业生涯出彩。</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站在红色会标下，一线技术工人们静静聆听张书记的讲话，兴奋之情溢于言表，他们满怀憧憬，他们知道，劳动是一切幸福的源泉，胸前的奖章是党和人民给予劳动群众的至高褒奖！今天的盛会也吹响了他们继续奋进的号角……</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岗位成才、奋斗圆梦</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胸佩金色的奖章、身穿朴实的工装，吉林省春城热力股份有限公司永昌事业部百汇站站长张也就是这个杰出群体中的一员。今天的表彰大会，张也用颤抖的手先后接过鲜红的荣誉证书、执起劳动模范奖章。也是这双手，在千万次热力管网抢修时，又稳又准，不遗余力。</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神圣礼堂华灯璀璨，各位模范神情庄重。张也在欣喜兴奋的同时，还有一个任务——向其他劳模先进多学习，做新时代的追梦人。</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把责任扛在肩上</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劳模们的故事里，有平淡中日复一日的默默坚持，也有危难来临时的挺身而出，他们用实际行动诠释着一个道理：担当源于责任。</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张也，是一名普通的基层热力站长，从2005年6月由长春市公安消防支队退伍来到春城热力永昌事业部，至今18年春秋一直工作在平凡一线，久经重重考验和磨砺，在最普通的岗位，最艰苦的工作环境中，以最严格的标准要求自己，不断激发出新的能量，忠于职守、勤勉敬业，充分发挥一颗“螺丝钉”的连接和固定作用，为</w:t>
      </w:r>
      <w:bookmarkStart w:id="0" w:name="_GoBack"/>
      <w:bookmarkEnd w:id="0"/>
      <w:r>
        <w:rPr>
          <w:rFonts w:hint="eastAsia" w:ascii="宋体" w:hAnsi="宋体" w:eastAsia="宋体" w:cs="宋体"/>
          <w:b w:val="0"/>
          <w:bCs w:val="0"/>
          <w:color w:val="auto"/>
          <w:sz w:val="28"/>
          <w:szCs w:val="28"/>
        </w:rPr>
        <w:t>公司贡献着自己的一份力量，用汗水与智慧一往无前的奋战着，实现了人生理想，也做出了年轻技术工人最具活力与进取的光荣典范。</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18年来，他一直坚定在一线坚守初心，坚守奋斗之心，砥砺担当作为，从每一次抢修、每一次解难、每一次实践积累，不断提高自身的政治能力、调查研究能力、群众服务能力、攻坚克难能力、应急处突能力，稳扎稳打向前走，不断通过化解难题开创工作新局面。在同事眼中，他是一个朴实的人，是那种扎根本职工作，不断在本岗位寻求新发展，新思路的人，从“跟着学”到“抢着干”再到“传帮带”，他把排解用户急难、处理运行故障作为历练自我、提升能力的良机，一点点地钻研、一步步地前进，十余年勤学苦练，成为热力骨干，是“能啃硬骨头”的执行先锋，多次参与国家、省、市、及企业职工技能大赛，并取得傲人成绩。通过言传身教，把自己的知识经验无保留地传给同事；带领大家积极投身工作中，互相学习，共同成长，构成一个有凝聚力和战斗力的团体。</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他用“择一事终一生”的执着专注， “干一行爱一行”的精益求精，“偏毫厘不敢安”的一丝不苟，逐渐成长为热力翘楚。在2020年3月接任永昌事业部百汇站站长一职，自担任站长以来，他不断强化班组管理，进一步实现班组的自我加压和自我管理。制定“小目标”，结合班组岗位设置，合理分工，组织“小座谈”，通过职工自己讲、班组共同谈、实现有效沟通，提高认识，转变观念。并开展首单负责制，从点滴做起，真正做到想用户之所想，急用户之所急；对于投诉比较集中的小区楼栋，采取集中走访，积极与用户进行面对面交流；依靠自身优势，做适当的延伸服务，深得用户赞誉。</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“责任，不可歇肩，深耕，方有作为！”他一直坚信，拼搏奋斗是成长永远的底色！他身体里仿佛积蓄着无穷的力量，脚步也更加坚实而有力，在平凡中履职尽责，成长为一个自信而有力量的优秀青年！</w:t>
      </w:r>
    </w:p>
    <w:p>
      <w:pPr>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赢得荣誉，重新出发</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情感源自于热爱，信念根植于信仰，他就是凭着对供热事业的无比热爱，把每一天都过得忙碌而充实，默默无闻但却始终如一。因为有了梦想，因为敢于挑战，才有了对奋斗目标的一次次勇敢的超越！</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面对所取得的成绩，张也谦虚地说：“这是我作为一个热力人应尽的职责，领导和同志们给予我荣誉，是对我工作的肯定和鞭策，我将再接再厉，继续努力，以优异的工作来回报领导和同志们对我的信任、关心和支持。”</w:t>
      </w:r>
    </w:p>
    <w:p>
      <w:pPr>
        <w:ind w:firstLine="560" w:firstLineChars="200"/>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谈及未来，张也说到，他将和同事们一起，切实把自我的崇高信念扎扎实实的付诸于为供热事业奋斗的实践中，在自我的工作岗位上发挥出先锋作用，在自我的努力奋斗中探求人生的价值，以二十大精神为指引，以实干笃行，用团结共勉，与奋斗约定，胸怀为民服务的真心，在小岗位做出大精彩，用点滴爱成就大情怀，以小能量助力大发展，巅峰之上，再创新高！</w:t>
      </w:r>
    </w:p>
    <w:sectPr>
      <w:pgSz w:w="11906" w:h="16838"/>
      <w:pgMar w:top="249" w:right="669" w:bottom="249" w:left="669"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YmNmNTljNGU0MjYwYzVlZDM2MDgzYTA4YzQzZjUifQ=="/>
  </w:docVars>
  <w:rsids>
    <w:rsidRoot w:val="00D31D50"/>
    <w:rsid w:val="002F02B7"/>
    <w:rsid w:val="00323B43"/>
    <w:rsid w:val="0039041B"/>
    <w:rsid w:val="003D37D8"/>
    <w:rsid w:val="003D6CEF"/>
    <w:rsid w:val="004223CE"/>
    <w:rsid w:val="00426133"/>
    <w:rsid w:val="004358AB"/>
    <w:rsid w:val="004C014A"/>
    <w:rsid w:val="004F5AD9"/>
    <w:rsid w:val="00537FA3"/>
    <w:rsid w:val="0066686A"/>
    <w:rsid w:val="007B18F9"/>
    <w:rsid w:val="007F79FC"/>
    <w:rsid w:val="008B7726"/>
    <w:rsid w:val="009464AE"/>
    <w:rsid w:val="00D31D50"/>
    <w:rsid w:val="00DB6CE8"/>
    <w:rsid w:val="04DA76EC"/>
    <w:rsid w:val="0513728D"/>
    <w:rsid w:val="06831C0D"/>
    <w:rsid w:val="0781588F"/>
    <w:rsid w:val="078E79C3"/>
    <w:rsid w:val="08BA75DD"/>
    <w:rsid w:val="094408E4"/>
    <w:rsid w:val="095119BA"/>
    <w:rsid w:val="095D5D02"/>
    <w:rsid w:val="09777843"/>
    <w:rsid w:val="0A1A31DC"/>
    <w:rsid w:val="0AB079BE"/>
    <w:rsid w:val="0B4D1E43"/>
    <w:rsid w:val="0D3700B6"/>
    <w:rsid w:val="0E91025B"/>
    <w:rsid w:val="0E930903"/>
    <w:rsid w:val="10843731"/>
    <w:rsid w:val="11F51FB2"/>
    <w:rsid w:val="12472FE1"/>
    <w:rsid w:val="13370CE3"/>
    <w:rsid w:val="13773E5A"/>
    <w:rsid w:val="139F2498"/>
    <w:rsid w:val="14304AF5"/>
    <w:rsid w:val="15604FC0"/>
    <w:rsid w:val="176679D8"/>
    <w:rsid w:val="177D585E"/>
    <w:rsid w:val="18593A16"/>
    <w:rsid w:val="1899138A"/>
    <w:rsid w:val="19AF1CC0"/>
    <w:rsid w:val="1A86424F"/>
    <w:rsid w:val="1AC556B8"/>
    <w:rsid w:val="1BE46C2E"/>
    <w:rsid w:val="1C272270"/>
    <w:rsid w:val="1D2D3883"/>
    <w:rsid w:val="1E90231B"/>
    <w:rsid w:val="201E367D"/>
    <w:rsid w:val="21D0264D"/>
    <w:rsid w:val="228F0F89"/>
    <w:rsid w:val="22F66EFA"/>
    <w:rsid w:val="23483DF5"/>
    <w:rsid w:val="236F42B1"/>
    <w:rsid w:val="2437353F"/>
    <w:rsid w:val="252C2672"/>
    <w:rsid w:val="274D4EE9"/>
    <w:rsid w:val="27AF4D8E"/>
    <w:rsid w:val="28474D36"/>
    <w:rsid w:val="287939AD"/>
    <w:rsid w:val="29211DC2"/>
    <w:rsid w:val="2A6153F7"/>
    <w:rsid w:val="2AF07C9E"/>
    <w:rsid w:val="2BBF1BD7"/>
    <w:rsid w:val="2CCE49C3"/>
    <w:rsid w:val="2D542766"/>
    <w:rsid w:val="2EC8340B"/>
    <w:rsid w:val="30E127D5"/>
    <w:rsid w:val="31634DF6"/>
    <w:rsid w:val="320720EB"/>
    <w:rsid w:val="3375494F"/>
    <w:rsid w:val="338F55B1"/>
    <w:rsid w:val="33F26952"/>
    <w:rsid w:val="35953D45"/>
    <w:rsid w:val="35FC7E8E"/>
    <w:rsid w:val="36EC7EB3"/>
    <w:rsid w:val="385C5D8D"/>
    <w:rsid w:val="38B93DC5"/>
    <w:rsid w:val="38BE762D"/>
    <w:rsid w:val="38C87BAE"/>
    <w:rsid w:val="391D6708"/>
    <w:rsid w:val="39224AE5"/>
    <w:rsid w:val="3BEF2A12"/>
    <w:rsid w:val="3C374690"/>
    <w:rsid w:val="3D712EC0"/>
    <w:rsid w:val="3E047890"/>
    <w:rsid w:val="3E441A1F"/>
    <w:rsid w:val="3E8409D1"/>
    <w:rsid w:val="3EB60A91"/>
    <w:rsid w:val="3F976E22"/>
    <w:rsid w:val="404877E5"/>
    <w:rsid w:val="40BE466E"/>
    <w:rsid w:val="42FD3C3D"/>
    <w:rsid w:val="43394480"/>
    <w:rsid w:val="43FA7BDB"/>
    <w:rsid w:val="45650002"/>
    <w:rsid w:val="469C6A76"/>
    <w:rsid w:val="47526CF6"/>
    <w:rsid w:val="47DE73A4"/>
    <w:rsid w:val="48382F58"/>
    <w:rsid w:val="484E277B"/>
    <w:rsid w:val="48C42A3E"/>
    <w:rsid w:val="4A0E4440"/>
    <w:rsid w:val="4BB71EEF"/>
    <w:rsid w:val="4C1438EB"/>
    <w:rsid w:val="4F215FBC"/>
    <w:rsid w:val="4F8771F5"/>
    <w:rsid w:val="4F89649F"/>
    <w:rsid w:val="52B6225F"/>
    <w:rsid w:val="53F4171A"/>
    <w:rsid w:val="559305CC"/>
    <w:rsid w:val="56927F75"/>
    <w:rsid w:val="57130958"/>
    <w:rsid w:val="57B3206B"/>
    <w:rsid w:val="57BB32EB"/>
    <w:rsid w:val="57E0412D"/>
    <w:rsid w:val="59332208"/>
    <w:rsid w:val="5B4D381C"/>
    <w:rsid w:val="5C4F23F5"/>
    <w:rsid w:val="5CDA7928"/>
    <w:rsid w:val="5D292313"/>
    <w:rsid w:val="60042C1C"/>
    <w:rsid w:val="600D6620"/>
    <w:rsid w:val="61156EC2"/>
    <w:rsid w:val="619A7FAA"/>
    <w:rsid w:val="64137FB5"/>
    <w:rsid w:val="641D5A92"/>
    <w:rsid w:val="647A23FD"/>
    <w:rsid w:val="65BE00E3"/>
    <w:rsid w:val="66925AD1"/>
    <w:rsid w:val="67D75E41"/>
    <w:rsid w:val="686D4A31"/>
    <w:rsid w:val="68D26987"/>
    <w:rsid w:val="695C6A71"/>
    <w:rsid w:val="69C9309B"/>
    <w:rsid w:val="6B220FEB"/>
    <w:rsid w:val="6BCD622A"/>
    <w:rsid w:val="6C360CAD"/>
    <w:rsid w:val="6CF61BD7"/>
    <w:rsid w:val="6DAE2DB6"/>
    <w:rsid w:val="6F4214B9"/>
    <w:rsid w:val="70293003"/>
    <w:rsid w:val="71CE33FE"/>
    <w:rsid w:val="72941B9E"/>
    <w:rsid w:val="73196EE4"/>
    <w:rsid w:val="73E6120B"/>
    <w:rsid w:val="748F277A"/>
    <w:rsid w:val="74DC4AE7"/>
    <w:rsid w:val="75A9336E"/>
    <w:rsid w:val="76794359"/>
    <w:rsid w:val="76A05532"/>
    <w:rsid w:val="76A95873"/>
    <w:rsid w:val="785D4310"/>
    <w:rsid w:val="79206FB4"/>
    <w:rsid w:val="7AE903BE"/>
    <w:rsid w:val="7B313B45"/>
    <w:rsid w:val="7BFA287F"/>
    <w:rsid w:val="7D7E39ED"/>
    <w:rsid w:val="7E2D1CDC"/>
    <w:rsid w:val="7E996D13"/>
    <w:rsid w:val="7EE34FBF"/>
    <w:rsid w:val="7FA470CB"/>
    <w:rsid w:val="7FBE6C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851</Words>
  <Characters>949</Characters>
  <Lines>10</Lines>
  <Paragraphs>2</Paragraphs>
  <TotalTime>28</TotalTime>
  <ScaleCrop>false</ScaleCrop>
  <LinksUpToDate>false</LinksUpToDate>
  <CharactersWithSpaces>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2020-12-02T00:54:00Z</dcterms:created>
  <dc:creator>Administrator</dc:creator>
  <cp:lastModifiedBy>凡曾</cp:lastModifiedBy>
  <cp:lastPrinted>2023-06-15T02:47:00Z</cp:lastPrinted>
  <dcterms:modified xsi:type="dcterms:W3CDTF">2023-06-21T04:09:16Z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01738ACE7997497E95ECC6FCAF948E88_13</vt:lpwstr>
  </property>
</Properties>
</file>