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29A3D0F6">
      <w:pPr>
        <w:jc w:val="center"/>
        <w:rPr>
          <w:rFonts w:hint="default"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Pvc展板项目</w:t>
      </w:r>
    </w:p>
    <w:p w14:paraId="6AFA641E">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lang w:val="en-US" w:eastAsia="zh-CN"/>
        </w:rPr>
        <w:t>pvc展板项目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b/>
          <w:sz w:val="24"/>
          <w:szCs w:val="24"/>
          <w:u w:val="single"/>
          <w:lang w:val="en-US" w:eastAsia="zh-CN"/>
        </w:rPr>
        <w:t>pvc展板项目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eastAsia"/>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05"/>
        <w:gridCol w:w="1808"/>
        <w:gridCol w:w="555"/>
        <w:gridCol w:w="570"/>
        <w:gridCol w:w="1387"/>
        <w:gridCol w:w="1905"/>
        <w:gridCol w:w="960"/>
      </w:tblGrid>
      <w:tr w14:paraId="6A5D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066" w:type="dxa"/>
            <w:gridSpan w:val="8"/>
            <w:tcBorders>
              <w:top w:val="nil"/>
              <w:left w:val="nil"/>
              <w:bottom w:val="nil"/>
              <w:right w:val="nil"/>
            </w:tcBorders>
            <w:shd w:val="clear" w:color="auto" w:fill="auto"/>
            <w:noWrap/>
            <w:vAlign w:val="center"/>
          </w:tcPr>
          <w:p w14:paraId="3899881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Pvc展板报价单</w:t>
            </w:r>
          </w:p>
        </w:tc>
      </w:tr>
      <w:tr w14:paraId="2E86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E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27980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1808" w:type="dxa"/>
            <w:tcBorders>
              <w:top w:val="single" w:color="000000" w:sz="4" w:space="0"/>
              <w:left w:val="single" w:color="000000" w:sz="4" w:space="0"/>
              <w:bottom w:val="nil"/>
              <w:right w:val="single" w:color="000000" w:sz="4" w:space="0"/>
            </w:tcBorders>
            <w:shd w:val="clear" w:color="auto" w:fill="auto"/>
            <w:vAlign w:val="center"/>
          </w:tcPr>
          <w:p w14:paraId="7A674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规格型号（KW）</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239A7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70" w:type="dxa"/>
            <w:tcBorders>
              <w:top w:val="single" w:color="000000" w:sz="4" w:space="0"/>
              <w:left w:val="single" w:color="000000" w:sz="4" w:space="0"/>
              <w:bottom w:val="nil"/>
              <w:right w:val="single" w:color="000000" w:sz="4" w:space="0"/>
            </w:tcBorders>
            <w:shd w:val="clear" w:color="auto" w:fill="auto"/>
            <w:vAlign w:val="center"/>
          </w:tcPr>
          <w:p w14:paraId="59ADA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拦标价</w:t>
            </w:r>
          </w:p>
        </w:tc>
        <w:tc>
          <w:tcPr>
            <w:tcW w:w="1905" w:type="dxa"/>
            <w:tcBorders>
              <w:top w:val="single" w:color="000000" w:sz="4" w:space="0"/>
              <w:left w:val="single" w:color="000000" w:sz="4" w:space="0"/>
              <w:bottom w:val="nil"/>
              <w:right w:val="single" w:color="000000" w:sz="4" w:space="0"/>
            </w:tcBorders>
            <w:shd w:val="clear" w:color="auto" w:fill="auto"/>
            <w:vAlign w:val="center"/>
          </w:tcPr>
          <w:p w14:paraId="1EE35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31248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1237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5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7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pvc展板</w:t>
            </w:r>
          </w:p>
        </w:tc>
        <w:tc>
          <w:tcPr>
            <w:tcW w:w="1808" w:type="dxa"/>
            <w:tcBorders>
              <w:top w:val="single" w:color="000000" w:sz="4" w:space="0"/>
              <w:left w:val="single" w:color="000000" w:sz="4" w:space="0"/>
              <w:bottom w:val="nil"/>
              <w:right w:val="single" w:color="000000" w:sz="4" w:space="0"/>
            </w:tcBorders>
            <w:shd w:val="clear" w:color="auto" w:fill="auto"/>
            <w:vAlign w:val="center"/>
          </w:tcPr>
          <w:p w14:paraId="1CD97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尺寸600mm*800mm/7mm厚/直喷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C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0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F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37.00元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13D3">
            <w:pPr>
              <w:jc w:val="center"/>
              <w:rPr>
                <w:rFonts w:hint="eastAsia" w:ascii="宋体" w:hAnsi="宋体" w:eastAsia="宋体" w:cs="宋体"/>
                <w:i w:val="0"/>
                <w:iCs w:val="0"/>
                <w:color w:val="000000"/>
                <w:sz w:val="22"/>
                <w:szCs w:val="22"/>
                <w:u w:val="none"/>
              </w:rPr>
            </w:pPr>
            <w:bookmarkStart w:id="4" w:name="_GoBack"/>
            <w:bookmarkEnd w:id="4"/>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7FE2">
            <w:pPr>
              <w:jc w:val="center"/>
              <w:rPr>
                <w:rFonts w:hint="eastAsia" w:ascii="宋体" w:hAnsi="宋体" w:eastAsia="宋体" w:cs="宋体"/>
                <w:i w:val="0"/>
                <w:iCs w:val="0"/>
                <w:color w:val="000000"/>
                <w:sz w:val="18"/>
                <w:szCs w:val="18"/>
                <w:u w:val="none"/>
              </w:rPr>
            </w:pPr>
          </w:p>
        </w:tc>
      </w:tr>
      <w:tr w14:paraId="1C70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A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353A">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合计金额（拦标价）</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72EE">
            <w:pPr>
              <w:jc w:val="center"/>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F8F2">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9FD2">
            <w:pPr>
              <w:jc w:val="center"/>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1C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37.00元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8AFF">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8E07">
            <w:pPr>
              <w:jc w:val="center"/>
              <w:rPr>
                <w:rFonts w:hint="eastAsia" w:ascii="宋体" w:hAnsi="宋体" w:eastAsia="宋体" w:cs="宋体"/>
                <w:i w:val="0"/>
                <w:iCs w:val="0"/>
                <w:color w:val="000000"/>
                <w:sz w:val="18"/>
                <w:szCs w:val="18"/>
                <w:u w:val="none"/>
              </w:rPr>
            </w:pPr>
          </w:p>
        </w:tc>
      </w:tr>
      <w:tr w14:paraId="204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71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043">
            <w:pPr>
              <w:jc w:val="center"/>
              <w:rPr>
                <w:rFonts w:hint="eastAsia" w:ascii="宋体" w:hAnsi="宋体" w:eastAsia="宋体" w:cs="宋体"/>
                <w:i w:val="0"/>
                <w:iCs w:val="0"/>
                <w:color w:val="000000"/>
                <w:sz w:val="18"/>
                <w:szCs w:val="18"/>
                <w:u w:val="none"/>
              </w:rPr>
            </w:pPr>
          </w:p>
        </w:tc>
      </w:tr>
      <w:tr w14:paraId="3F21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6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71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CDF">
            <w:pPr>
              <w:jc w:val="center"/>
              <w:rPr>
                <w:rFonts w:hint="eastAsia" w:ascii="宋体" w:hAnsi="宋体" w:eastAsia="宋体" w:cs="宋体"/>
                <w:i w:val="0"/>
                <w:iCs w:val="0"/>
                <w:color w:val="000000"/>
                <w:sz w:val="18"/>
                <w:szCs w:val="18"/>
                <w:u w:val="none"/>
              </w:rPr>
            </w:pPr>
          </w:p>
        </w:tc>
      </w:tr>
      <w:tr w14:paraId="1A1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CE">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69DE0DD0">
            <w:pPr>
              <w:spacing w:before="156" w:beforeLines="50" w:after="156" w:afterLines="50" w:line="0" w:lineRule="atLeast"/>
              <w:rPr>
                <w:rFonts w:ascii="宋体" w:hAnsi="宋体"/>
                <w:sz w:val="24"/>
                <w:szCs w:val="24"/>
              </w:rPr>
            </w:pPr>
          </w:p>
          <w:p w14:paraId="132B2B2C">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135449EF">
      <w:pPr>
        <w:rPr>
          <w:rFonts w:hint="default"/>
          <w:sz w:val="24"/>
          <w:szCs w:val="24"/>
          <w:lang w:val="en-US" w:eastAsia="zh-CN"/>
        </w:rPr>
      </w:pPr>
    </w:p>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r>
        <w:rPr>
          <w:rFonts w:hint="eastAsia" w:ascii="宋体" w:hAnsi="宋体" w:eastAsia="宋体" w:cs="宋体"/>
          <w:sz w:val="24"/>
          <w:u w:val="single"/>
        </w:rPr>
        <w:t>以上报价含13%增值税专用发票、含运费、含设计排版。</w:t>
      </w: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13141D"/>
    <w:rsid w:val="02EB239A"/>
    <w:rsid w:val="048719B2"/>
    <w:rsid w:val="05096B07"/>
    <w:rsid w:val="065564A8"/>
    <w:rsid w:val="0681658B"/>
    <w:rsid w:val="08766BA9"/>
    <w:rsid w:val="0B340A2B"/>
    <w:rsid w:val="0BDD51AD"/>
    <w:rsid w:val="0C0149DC"/>
    <w:rsid w:val="0FE1046A"/>
    <w:rsid w:val="101B2399"/>
    <w:rsid w:val="124318AA"/>
    <w:rsid w:val="126D6927"/>
    <w:rsid w:val="132D60B6"/>
    <w:rsid w:val="154020D1"/>
    <w:rsid w:val="16360824"/>
    <w:rsid w:val="17C84600"/>
    <w:rsid w:val="17F90C5D"/>
    <w:rsid w:val="18571015"/>
    <w:rsid w:val="185C214A"/>
    <w:rsid w:val="1B457C73"/>
    <w:rsid w:val="1C3F6383"/>
    <w:rsid w:val="1DF93765"/>
    <w:rsid w:val="1EB37D20"/>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3A0104"/>
    <w:rsid w:val="2DA82AB1"/>
    <w:rsid w:val="2DB96A6D"/>
    <w:rsid w:val="2E3632B1"/>
    <w:rsid w:val="2EB911CE"/>
    <w:rsid w:val="2EE87609"/>
    <w:rsid w:val="301F34FF"/>
    <w:rsid w:val="306722EF"/>
    <w:rsid w:val="33B900A5"/>
    <w:rsid w:val="344250A9"/>
    <w:rsid w:val="345C5122"/>
    <w:rsid w:val="38F17236"/>
    <w:rsid w:val="38F65019"/>
    <w:rsid w:val="38F730AD"/>
    <w:rsid w:val="3B3E3935"/>
    <w:rsid w:val="3C32612E"/>
    <w:rsid w:val="3D0221DE"/>
    <w:rsid w:val="3D8B148B"/>
    <w:rsid w:val="3F302B2D"/>
    <w:rsid w:val="3FDA4D4C"/>
    <w:rsid w:val="402D6E52"/>
    <w:rsid w:val="405C39B3"/>
    <w:rsid w:val="40C73A02"/>
    <w:rsid w:val="42440064"/>
    <w:rsid w:val="427E5D65"/>
    <w:rsid w:val="45322F35"/>
    <w:rsid w:val="46AE0CE1"/>
    <w:rsid w:val="472A0F19"/>
    <w:rsid w:val="47530256"/>
    <w:rsid w:val="48E17E27"/>
    <w:rsid w:val="4A273284"/>
    <w:rsid w:val="4D2F6C95"/>
    <w:rsid w:val="4F1B011E"/>
    <w:rsid w:val="4FF12AC3"/>
    <w:rsid w:val="5177711C"/>
    <w:rsid w:val="523E30B9"/>
    <w:rsid w:val="525A7A55"/>
    <w:rsid w:val="531D0682"/>
    <w:rsid w:val="53AB6CD4"/>
    <w:rsid w:val="53F02939"/>
    <w:rsid w:val="54A83213"/>
    <w:rsid w:val="562E7748"/>
    <w:rsid w:val="576E1169"/>
    <w:rsid w:val="580A20DA"/>
    <w:rsid w:val="59C35108"/>
    <w:rsid w:val="5A1D60AD"/>
    <w:rsid w:val="5ADA4203"/>
    <w:rsid w:val="5B4A2EA7"/>
    <w:rsid w:val="5C9347A9"/>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E7F5B95"/>
    <w:rsid w:val="6F4638FD"/>
    <w:rsid w:val="700478C8"/>
    <w:rsid w:val="701B6B38"/>
    <w:rsid w:val="70457711"/>
    <w:rsid w:val="70C44AD9"/>
    <w:rsid w:val="70E92792"/>
    <w:rsid w:val="721D0945"/>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905</Words>
  <Characters>945</Characters>
  <Lines>0</Lines>
  <Paragraphs>0</Paragraphs>
  <TotalTime>2</TotalTime>
  <ScaleCrop>false</ScaleCrop>
  <LinksUpToDate>false</LinksUpToDate>
  <CharactersWithSpaces>1240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2025-07-25T03:13:41Z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