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b/>
          <w:bCs/>
          <w:sz w:val="44"/>
          <w:szCs w:val="44"/>
          <w:lang w:val="en-US" w:eastAsia="zh-CN"/>
        </w:rPr>
        <w:t>稽查大队设备购置（厨具）项目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13004"/>
      <w:bookmarkStart w:id="1" w:name="_Toc21693"/>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日    期：2025年   月  </w:t>
      </w:r>
      <w:bookmarkStart w:id="4" w:name="_GoBack"/>
      <w:bookmarkEnd w:id="4"/>
      <w:r>
        <w:rPr>
          <w:rFonts w:hint="eastAsia" w:ascii="宋体" w:hAnsi="宋体" w:eastAsia="宋体" w:cs="宋体"/>
          <w:b/>
          <w:bCs/>
          <w:sz w:val="28"/>
          <w:szCs w:val="28"/>
          <w:lang w:val="en-US" w:eastAsia="zh-CN"/>
        </w:rPr>
        <w:t xml:space="preserve">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lang w:val="en-US" w:eastAsia="zh-CN"/>
        </w:rPr>
        <w:t>稽查大队设备购置（厨具）询比价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lang w:val="en-US" w:eastAsia="zh-CN"/>
        </w:rPr>
        <w:t>稽查大队设备购置（厨具）询比价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身份证正反面复印：</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sectPr>
          <w:footerReference r:id="rId3" w:type="default"/>
          <w:pgSz w:w="11906" w:h="16838"/>
          <w:pgMar w:top="1417" w:right="1417" w:bottom="1417" w:left="1417" w:header="851" w:footer="992" w:gutter="0"/>
          <w:pgNumType w:fmt="decimal" w:start="1"/>
          <w:cols w:space="425" w:num="1"/>
          <w:docGrid w:type="lines" w:linePitch="312" w:charSpace="0"/>
        </w:sectPr>
      </w:pPr>
    </w:p>
    <w:p w14:paraId="65EC00CE">
      <w:pPr>
        <w:rPr>
          <w:rFonts w:hint="eastAsia"/>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ascii="宋体" w:hAnsi="宋体" w:eastAsia="宋体" w:cs="宋体"/>
          <w:sz w:val="24"/>
          <w:szCs w:val="24"/>
          <w:u w:val="single"/>
          <w:lang w:val="en-US" w:eastAsia="zh-CN"/>
        </w:rPr>
        <w:t>稽查大队设备购置（厨具）</w:t>
      </w:r>
      <w:r>
        <w:rPr>
          <w:rFonts w:hint="eastAsia"/>
          <w:sz w:val="24"/>
          <w:szCs w:val="24"/>
          <w:lang w:val="en-US" w:eastAsia="zh-CN"/>
        </w:rPr>
        <w:t xml:space="preserve"> </w:t>
      </w:r>
    </w:p>
    <w:tbl>
      <w:tblPr>
        <w:tblStyle w:val="8"/>
        <w:tblW w:w="120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75"/>
        <w:gridCol w:w="1965"/>
        <w:gridCol w:w="1185"/>
        <w:gridCol w:w="885"/>
        <w:gridCol w:w="1590"/>
        <w:gridCol w:w="1590"/>
        <w:gridCol w:w="1545"/>
        <w:gridCol w:w="1380"/>
      </w:tblGrid>
      <w:tr w14:paraId="47D4C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0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DADD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报价单</w:t>
            </w:r>
          </w:p>
        </w:tc>
      </w:tr>
      <w:tr w14:paraId="649B0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A0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材料名称</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C6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型号、规格</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66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D5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67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单价拦标价（元）</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9D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拦标金额（元）</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E3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单价报价（元）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1D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报价金额（元）</w:t>
            </w:r>
          </w:p>
        </w:tc>
      </w:tr>
      <w:tr w14:paraId="6F39A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4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热水器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C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80L</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E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C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B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D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3,400.00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A549">
            <w:pPr>
              <w:jc w:val="cente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F9AB">
            <w:pPr>
              <w:jc w:val="right"/>
              <w:rPr>
                <w:rFonts w:hint="eastAsia" w:ascii="宋体" w:hAnsi="宋体" w:eastAsia="宋体" w:cs="宋体"/>
                <w:i w:val="0"/>
                <w:iCs w:val="0"/>
                <w:color w:val="000000"/>
                <w:sz w:val="22"/>
                <w:szCs w:val="22"/>
                <w:u w:val="none"/>
              </w:rPr>
            </w:pPr>
          </w:p>
        </w:tc>
      </w:tr>
      <w:tr w14:paraId="2C240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5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静音两炒一温灶</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1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1500*800*800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F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4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8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2,480.00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8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2,480.00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E5E9">
            <w:pPr>
              <w:jc w:val="cente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0734">
            <w:pPr>
              <w:jc w:val="right"/>
              <w:rPr>
                <w:rFonts w:hint="eastAsia" w:ascii="宋体" w:hAnsi="宋体" w:eastAsia="宋体" w:cs="宋体"/>
                <w:i w:val="0"/>
                <w:iCs w:val="0"/>
                <w:color w:val="000000"/>
                <w:sz w:val="22"/>
                <w:szCs w:val="22"/>
                <w:u w:val="none"/>
              </w:rPr>
            </w:pPr>
          </w:p>
        </w:tc>
      </w:tr>
      <w:tr w14:paraId="2C87A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B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白钢保温工作台</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8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1500*800*800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4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C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5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1,800.00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7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8DB4">
            <w:pPr>
              <w:jc w:val="cente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D12C">
            <w:pPr>
              <w:jc w:val="right"/>
              <w:rPr>
                <w:rFonts w:hint="eastAsia" w:ascii="宋体" w:hAnsi="宋体" w:eastAsia="宋体" w:cs="宋体"/>
                <w:i w:val="0"/>
                <w:iCs w:val="0"/>
                <w:color w:val="000000"/>
                <w:sz w:val="22"/>
                <w:szCs w:val="22"/>
                <w:u w:val="none"/>
              </w:rPr>
            </w:pPr>
          </w:p>
        </w:tc>
      </w:tr>
      <w:tr w14:paraId="00835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D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白钢操作台</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F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2300*800*800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9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8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3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1,400.00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F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1,400.00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DCD2">
            <w:pPr>
              <w:jc w:val="cente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6633">
            <w:pPr>
              <w:jc w:val="right"/>
              <w:rPr>
                <w:rFonts w:hint="eastAsia" w:ascii="宋体" w:hAnsi="宋体" w:eastAsia="宋体" w:cs="宋体"/>
                <w:i w:val="0"/>
                <w:iCs w:val="0"/>
                <w:color w:val="000000"/>
                <w:sz w:val="22"/>
                <w:szCs w:val="22"/>
                <w:u w:val="none"/>
              </w:rPr>
            </w:pPr>
          </w:p>
        </w:tc>
      </w:tr>
      <w:tr w14:paraId="3CED8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2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五连池</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8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2700*600*800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2B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A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D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3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2254">
            <w:pPr>
              <w:jc w:val="cente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FDDC">
            <w:pPr>
              <w:jc w:val="right"/>
              <w:rPr>
                <w:rFonts w:hint="eastAsia" w:ascii="宋体" w:hAnsi="宋体" w:eastAsia="宋体" w:cs="宋体"/>
                <w:i w:val="0"/>
                <w:iCs w:val="0"/>
                <w:color w:val="000000"/>
                <w:sz w:val="22"/>
                <w:szCs w:val="22"/>
                <w:u w:val="none"/>
              </w:rPr>
            </w:pPr>
          </w:p>
        </w:tc>
      </w:tr>
      <w:tr w14:paraId="7E13F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2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排烟罩</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7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2500*1000*500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C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2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7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3,200.00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0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3,200.00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7F4B">
            <w:pPr>
              <w:jc w:val="cente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E329">
            <w:pPr>
              <w:jc w:val="right"/>
              <w:rPr>
                <w:rFonts w:hint="eastAsia" w:ascii="宋体" w:hAnsi="宋体" w:eastAsia="宋体" w:cs="宋体"/>
                <w:i w:val="0"/>
                <w:iCs w:val="0"/>
                <w:color w:val="000000"/>
                <w:sz w:val="22"/>
                <w:szCs w:val="22"/>
                <w:u w:val="none"/>
              </w:rPr>
            </w:pPr>
          </w:p>
        </w:tc>
      </w:tr>
      <w:tr w14:paraId="3E856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1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轴流风机</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2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直径300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0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E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C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E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1,700.00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06E9">
            <w:pPr>
              <w:jc w:val="cente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BAD9">
            <w:pPr>
              <w:jc w:val="right"/>
              <w:rPr>
                <w:rFonts w:hint="eastAsia" w:ascii="宋体" w:hAnsi="宋体" w:eastAsia="宋体" w:cs="宋体"/>
                <w:i w:val="0"/>
                <w:iCs w:val="0"/>
                <w:color w:val="000000"/>
                <w:sz w:val="22"/>
                <w:szCs w:val="22"/>
                <w:u w:val="none"/>
              </w:rPr>
            </w:pPr>
          </w:p>
        </w:tc>
      </w:tr>
      <w:tr w14:paraId="521E3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4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油烟净化器</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2556">
            <w:pPr>
              <w:jc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9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A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A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2,520.00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1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2,520.00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1FA8">
            <w:pPr>
              <w:jc w:val="cente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AD72">
            <w:pPr>
              <w:jc w:val="right"/>
              <w:rPr>
                <w:rFonts w:hint="eastAsia" w:ascii="宋体" w:hAnsi="宋体" w:eastAsia="宋体" w:cs="宋体"/>
                <w:i w:val="0"/>
                <w:iCs w:val="0"/>
                <w:color w:val="000000"/>
                <w:sz w:val="22"/>
                <w:szCs w:val="22"/>
                <w:u w:val="none"/>
              </w:rPr>
            </w:pPr>
          </w:p>
        </w:tc>
      </w:tr>
      <w:tr w14:paraId="60C9A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A79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2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18,000.00 </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27DF">
            <w:pPr>
              <w:jc w:val="cente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7172">
            <w:pPr>
              <w:jc w:val="right"/>
              <w:rPr>
                <w:rFonts w:hint="eastAsia" w:ascii="宋体" w:hAnsi="宋体" w:eastAsia="宋体" w:cs="宋体"/>
                <w:i w:val="0"/>
                <w:iCs w:val="0"/>
                <w:color w:val="000000"/>
                <w:sz w:val="22"/>
                <w:szCs w:val="22"/>
                <w:u w:val="none"/>
              </w:rPr>
            </w:pPr>
          </w:p>
        </w:tc>
      </w:tr>
      <w:tr w14:paraId="199B8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15" w:type="dxa"/>
            <w:gridSpan w:val="8"/>
            <w:tcBorders>
              <w:top w:val="nil"/>
              <w:left w:val="nil"/>
              <w:bottom w:val="nil"/>
              <w:right w:val="nil"/>
            </w:tcBorders>
            <w:shd w:val="clear" w:color="auto" w:fill="auto"/>
            <w:vAlign w:val="center"/>
          </w:tcPr>
          <w:p w14:paraId="4016A3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单位名称</w:t>
            </w:r>
          </w:p>
        </w:tc>
      </w:tr>
      <w:tr w14:paraId="4AC18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15" w:type="dxa"/>
            <w:gridSpan w:val="8"/>
            <w:tcBorders>
              <w:top w:val="nil"/>
              <w:left w:val="nil"/>
              <w:bottom w:val="nil"/>
              <w:right w:val="nil"/>
            </w:tcBorders>
            <w:shd w:val="clear" w:color="auto" w:fill="auto"/>
            <w:vAlign w:val="center"/>
          </w:tcPr>
          <w:p w14:paraId="0A2086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联系人</w:t>
            </w:r>
          </w:p>
        </w:tc>
      </w:tr>
      <w:tr w14:paraId="21612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15" w:type="dxa"/>
            <w:gridSpan w:val="8"/>
            <w:tcBorders>
              <w:top w:val="nil"/>
              <w:left w:val="nil"/>
              <w:bottom w:val="nil"/>
              <w:right w:val="nil"/>
            </w:tcBorders>
            <w:shd w:val="clear" w:color="auto" w:fill="auto"/>
            <w:vAlign w:val="center"/>
          </w:tcPr>
          <w:p w14:paraId="213F48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r>
      <w:tr w14:paraId="64F39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15" w:type="dxa"/>
            <w:gridSpan w:val="8"/>
            <w:tcBorders>
              <w:top w:val="nil"/>
              <w:left w:val="nil"/>
              <w:bottom w:val="nil"/>
              <w:right w:val="nil"/>
            </w:tcBorders>
            <w:shd w:val="clear" w:color="auto" w:fill="auto"/>
            <w:vAlign w:val="center"/>
          </w:tcPr>
          <w:p w14:paraId="6C78B1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报价日期</w:t>
            </w:r>
          </w:p>
        </w:tc>
      </w:tr>
    </w:tbl>
    <w:p w14:paraId="342458A5">
      <w:pPr>
        <w:spacing w:before="156" w:beforeLines="50" w:after="156" w:afterLines="50" w:line="0" w:lineRule="atLeast"/>
        <w:ind w:left="1800" w:hanging="1575" w:hangingChars="750"/>
        <w:rPr>
          <w:rFonts w:hint="default"/>
          <w:lang w:val="en-US" w:eastAsia="zh-CN"/>
        </w:rPr>
      </w:pPr>
      <w:r>
        <w:rPr>
          <w:rFonts w:hint="eastAsia"/>
          <w:lang w:val="en-US" w:eastAsia="zh-CN"/>
        </w:rPr>
        <w:t>备注：单项报价和总价报价不允许超拦标价。</w:t>
      </w:r>
    </w:p>
    <w:sectPr>
      <w:pgSz w:w="16838" w:h="11906" w:orient="landscape"/>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12D5C96"/>
    <w:rsid w:val="02EB239A"/>
    <w:rsid w:val="048719B2"/>
    <w:rsid w:val="05096B07"/>
    <w:rsid w:val="05A84572"/>
    <w:rsid w:val="065564A8"/>
    <w:rsid w:val="0681658B"/>
    <w:rsid w:val="08766BA9"/>
    <w:rsid w:val="0BDD51AD"/>
    <w:rsid w:val="0ED2440E"/>
    <w:rsid w:val="0FE1046A"/>
    <w:rsid w:val="101B2399"/>
    <w:rsid w:val="11DE155C"/>
    <w:rsid w:val="124318AA"/>
    <w:rsid w:val="126D6927"/>
    <w:rsid w:val="132D60B6"/>
    <w:rsid w:val="154020D1"/>
    <w:rsid w:val="16360824"/>
    <w:rsid w:val="17C84600"/>
    <w:rsid w:val="17F90C5D"/>
    <w:rsid w:val="18571015"/>
    <w:rsid w:val="185C214A"/>
    <w:rsid w:val="1B457C73"/>
    <w:rsid w:val="1C3F6383"/>
    <w:rsid w:val="1DF93765"/>
    <w:rsid w:val="1EFA3C38"/>
    <w:rsid w:val="1F3B7442"/>
    <w:rsid w:val="1F636244"/>
    <w:rsid w:val="209E23A2"/>
    <w:rsid w:val="20B00A53"/>
    <w:rsid w:val="21821CC3"/>
    <w:rsid w:val="227E59F3"/>
    <w:rsid w:val="22B20854"/>
    <w:rsid w:val="25100FF0"/>
    <w:rsid w:val="2573204F"/>
    <w:rsid w:val="25B827FC"/>
    <w:rsid w:val="278019E5"/>
    <w:rsid w:val="27BD5803"/>
    <w:rsid w:val="28384502"/>
    <w:rsid w:val="29080898"/>
    <w:rsid w:val="2AEA7F6A"/>
    <w:rsid w:val="2B960845"/>
    <w:rsid w:val="2BFA31F8"/>
    <w:rsid w:val="2C3801CB"/>
    <w:rsid w:val="2DA82AB1"/>
    <w:rsid w:val="2DB96A6D"/>
    <w:rsid w:val="2E3632B1"/>
    <w:rsid w:val="2EE87609"/>
    <w:rsid w:val="301F34FF"/>
    <w:rsid w:val="30420F9B"/>
    <w:rsid w:val="306722EF"/>
    <w:rsid w:val="33B900A5"/>
    <w:rsid w:val="345C5122"/>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5322F35"/>
    <w:rsid w:val="467434B2"/>
    <w:rsid w:val="46AE0CE1"/>
    <w:rsid w:val="47530256"/>
    <w:rsid w:val="48E17E27"/>
    <w:rsid w:val="4A273284"/>
    <w:rsid w:val="4B1D4F4F"/>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DA4203"/>
    <w:rsid w:val="5B0B5491"/>
    <w:rsid w:val="5B4A2EA7"/>
    <w:rsid w:val="5C9347A9"/>
    <w:rsid w:val="5CFE786C"/>
    <w:rsid w:val="5D9058BC"/>
    <w:rsid w:val="5DDB01B6"/>
    <w:rsid w:val="5E27164D"/>
    <w:rsid w:val="607D5792"/>
    <w:rsid w:val="60BB2D0B"/>
    <w:rsid w:val="60C929D9"/>
    <w:rsid w:val="63CD67F3"/>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979</Words>
  <Characters>1164</Characters>
  <Lines>0</Lines>
  <Paragraphs>0</Paragraphs>
  <TotalTime>0</TotalTime>
  <ScaleCrop>false</ScaleCrop>
  <LinksUpToDate>false</LinksUpToDate>
  <CharactersWithSpaces>1466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2025-09-08T06:59:54Z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