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eastAsia"/>
          <w:b/>
          <w:bCs/>
          <w:sz w:val="44"/>
          <w:szCs w:val="44"/>
          <w:lang w:val="en-US" w:eastAsia="zh-CN"/>
        </w:rPr>
      </w:pPr>
      <w:r>
        <w:rPr>
          <w:rFonts w:hint="eastAsia" w:ascii="仿宋" w:hAnsi="仿宋" w:eastAsia="仿宋" w:cs="仿宋"/>
          <w:b/>
          <w:bCs/>
          <w:sz w:val="44"/>
          <w:szCs w:val="44"/>
          <w:u w:val="none"/>
          <w:lang w:val="en-US" w:eastAsia="zh-CN"/>
        </w:rPr>
        <w:t>礼堂椅子购置</w:t>
      </w:r>
      <w:r>
        <w:rPr>
          <w:rFonts w:hint="eastAsia"/>
          <w:b/>
          <w:bCs/>
          <w:sz w:val="44"/>
          <w:szCs w:val="44"/>
          <w:lang w:val="en-US" w:eastAsia="zh-CN"/>
        </w:rPr>
        <w:t>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礼堂椅子购置询比价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礼堂椅子购置询比价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ascii="宋体" w:hAnsi="宋体" w:eastAsia="宋体" w:cs="宋体"/>
          <w:sz w:val="24"/>
          <w:szCs w:val="24"/>
          <w:u w:val="single"/>
          <w:lang w:val="en-US" w:eastAsia="zh-CN"/>
        </w:rPr>
        <w:t>礼堂椅子购置</w:t>
      </w:r>
      <w:r>
        <w:rPr>
          <w:rFonts w:hint="eastAsia"/>
          <w:sz w:val="24"/>
          <w:szCs w:val="24"/>
          <w:lang w:val="en-US" w:eastAsia="zh-CN"/>
        </w:rPr>
        <w:t xml:space="preserve"> </w:t>
      </w:r>
    </w:p>
    <w:p w14:paraId="61E163B0">
      <w:pPr>
        <w:widowControl w:val="0"/>
        <w:numPr>
          <w:ilvl w:val="0"/>
          <w:numId w:val="0"/>
        </w:numPr>
        <w:jc w:val="both"/>
        <w:rPr>
          <w:rFonts w:hint="default"/>
          <w:lang w:val="en-US" w:eastAsia="zh-CN"/>
        </w:rPr>
      </w:pPr>
    </w:p>
    <w:tbl>
      <w:tblPr>
        <w:tblStyle w:val="8"/>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666"/>
        <w:gridCol w:w="2094"/>
        <w:gridCol w:w="615"/>
        <w:gridCol w:w="615"/>
        <w:gridCol w:w="1710"/>
        <w:gridCol w:w="1622"/>
      </w:tblGrid>
      <w:tr w14:paraId="7A18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0D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礼堂椅子购置项目报价单</w:t>
            </w:r>
          </w:p>
        </w:tc>
      </w:tr>
      <w:tr w14:paraId="4318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67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4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2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0E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F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A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拦标单价（元）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DB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单价报价（元）</w:t>
            </w:r>
          </w:p>
        </w:tc>
      </w:tr>
      <w:tr w14:paraId="1BCD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E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礼堂椅</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6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铝合金带桌板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B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9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0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B455">
            <w:pPr>
              <w:rPr>
                <w:rFonts w:hint="eastAsia" w:ascii="宋体" w:hAnsi="宋体" w:eastAsia="宋体" w:cs="宋体"/>
                <w:i w:val="0"/>
                <w:iCs w:val="0"/>
                <w:color w:val="000000"/>
                <w:sz w:val="22"/>
                <w:szCs w:val="22"/>
                <w:u w:val="none"/>
              </w:rPr>
            </w:pPr>
          </w:p>
        </w:tc>
      </w:tr>
      <w:tr w14:paraId="05B4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1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C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礼堂椅</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A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铝合金不带桌板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E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D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D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7CF8">
            <w:pPr>
              <w:rPr>
                <w:rFonts w:hint="eastAsia" w:ascii="宋体" w:hAnsi="宋体" w:eastAsia="宋体" w:cs="宋体"/>
                <w:i w:val="0"/>
                <w:iCs w:val="0"/>
                <w:color w:val="000000"/>
                <w:sz w:val="22"/>
                <w:szCs w:val="22"/>
                <w:u w:val="none"/>
              </w:rPr>
            </w:pPr>
          </w:p>
        </w:tc>
      </w:tr>
      <w:tr w14:paraId="1DC7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8F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单价合计金额（拦标价）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6A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3C88">
            <w:pPr>
              <w:rPr>
                <w:rFonts w:hint="eastAsia" w:ascii="宋体" w:hAnsi="宋体" w:eastAsia="宋体" w:cs="宋体"/>
                <w:b/>
                <w:bCs/>
                <w:i w:val="0"/>
                <w:iCs w:val="0"/>
                <w:color w:val="000000"/>
                <w:sz w:val="22"/>
                <w:szCs w:val="22"/>
                <w:u w:val="none"/>
              </w:rPr>
            </w:pPr>
          </w:p>
        </w:tc>
      </w:tr>
      <w:tr w14:paraId="2F48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9A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备注：此报价含13%增值税专用发票，含运费，含设计及安装。报价不允许高于拦标价。</w:t>
            </w:r>
          </w:p>
        </w:tc>
      </w:tr>
      <w:tr w14:paraId="718C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2B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w:t>
            </w:r>
          </w:p>
        </w:tc>
      </w:tr>
      <w:tr w14:paraId="61AB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37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r>
      <w:tr w14:paraId="127E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36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报价单位（盖章）：</w:t>
            </w:r>
          </w:p>
        </w:tc>
      </w:tr>
      <w:tr w14:paraId="27D8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65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报价日期：</w:t>
            </w:r>
          </w:p>
        </w:tc>
      </w:tr>
    </w:tbl>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576D06"/>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9080898"/>
    <w:rsid w:val="2B960845"/>
    <w:rsid w:val="2BFA31F8"/>
    <w:rsid w:val="2C3801CB"/>
    <w:rsid w:val="2DA82AB1"/>
    <w:rsid w:val="2DB96A6D"/>
    <w:rsid w:val="2E3632B1"/>
    <w:rsid w:val="2EE87609"/>
    <w:rsid w:val="301F34FF"/>
    <w:rsid w:val="306722EF"/>
    <w:rsid w:val="33B900A5"/>
    <w:rsid w:val="345C5122"/>
    <w:rsid w:val="35802B7A"/>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7434B2"/>
    <w:rsid w:val="46AE0CE1"/>
    <w:rsid w:val="47530256"/>
    <w:rsid w:val="48E17E27"/>
    <w:rsid w:val="4A273284"/>
    <w:rsid w:val="4B1D4F4F"/>
    <w:rsid w:val="4F1B011E"/>
    <w:rsid w:val="4FF12AC3"/>
    <w:rsid w:val="50DD469C"/>
    <w:rsid w:val="5177711C"/>
    <w:rsid w:val="523E30B9"/>
    <w:rsid w:val="525A7A55"/>
    <w:rsid w:val="525E779E"/>
    <w:rsid w:val="531D0682"/>
    <w:rsid w:val="53AB6CD4"/>
    <w:rsid w:val="54A83213"/>
    <w:rsid w:val="562E7748"/>
    <w:rsid w:val="56516952"/>
    <w:rsid w:val="576E1169"/>
    <w:rsid w:val="580A20DA"/>
    <w:rsid w:val="59C35108"/>
    <w:rsid w:val="5A1D60AD"/>
    <w:rsid w:val="5ADA4203"/>
    <w:rsid w:val="5B0B5491"/>
    <w:rsid w:val="5B4A2EA7"/>
    <w:rsid w:val="5BAC43B3"/>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EAC6276"/>
    <w:rsid w:val="6F4638FD"/>
    <w:rsid w:val="701B6B38"/>
    <w:rsid w:val="70457711"/>
    <w:rsid w:val="70C44AD9"/>
    <w:rsid w:val="73814C97"/>
    <w:rsid w:val="750E65DA"/>
    <w:rsid w:val="75F43014"/>
    <w:rsid w:val="76944F4E"/>
    <w:rsid w:val="78956595"/>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924</Words>
  <Characters>948</Characters>
  <Lines>0</Lines>
  <Paragraphs>0</Paragraphs>
  <TotalTime>7</TotalTime>
  <ScaleCrop>false</ScaleCrop>
  <LinksUpToDate>false</LinksUpToDate>
  <CharactersWithSpaces>1236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2025-09-24T08:24:31Z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